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AEB4B" w14:textId="77777777" w:rsidR="003C0DD3" w:rsidRDefault="003C0DD3" w:rsidP="007500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1161DC" w14:textId="77777777" w:rsidR="003C0DD3" w:rsidRDefault="003C0DD3" w:rsidP="007500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E3DE96" w14:textId="77777777" w:rsidR="003C0DD3" w:rsidRDefault="003C0DD3" w:rsidP="007500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273830" w14:textId="77777777" w:rsidR="003C0DD3" w:rsidRDefault="007500EB" w:rsidP="00750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задания</w:t>
      </w:r>
      <w:r w:rsidR="00A33C13">
        <w:rPr>
          <w:rFonts w:ascii="Times New Roman" w:hAnsi="Times New Roman" w:cs="Times New Roman"/>
          <w:sz w:val="28"/>
          <w:szCs w:val="28"/>
        </w:rPr>
        <w:t xml:space="preserve"> для учащихся 7</w:t>
      </w:r>
      <w:r w:rsidR="003C0DD3">
        <w:rPr>
          <w:rFonts w:ascii="Times New Roman" w:hAnsi="Times New Roman" w:cs="Times New Roman"/>
          <w:sz w:val="28"/>
          <w:szCs w:val="28"/>
        </w:rPr>
        <w:t>–1</w:t>
      </w:r>
      <w:r w:rsidR="00B32048">
        <w:rPr>
          <w:rFonts w:ascii="Times New Roman" w:hAnsi="Times New Roman" w:cs="Times New Roman"/>
          <w:sz w:val="28"/>
          <w:szCs w:val="28"/>
        </w:rPr>
        <w:t>0</w:t>
      </w:r>
      <w:r w:rsidR="003C0DD3">
        <w:rPr>
          <w:rFonts w:ascii="Times New Roman" w:hAnsi="Times New Roman" w:cs="Times New Roman"/>
          <w:sz w:val="28"/>
          <w:szCs w:val="28"/>
        </w:rPr>
        <w:t>-х</w:t>
      </w:r>
      <w:r w:rsidR="00B32048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3C0D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DD3">
        <w:rPr>
          <w:rFonts w:ascii="Times New Roman" w:hAnsi="Times New Roman" w:cs="Times New Roman"/>
          <w:sz w:val="28"/>
          <w:szCs w:val="28"/>
        </w:rPr>
        <w:t>уроку и</w:t>
      </w:r>
      <w:r>
        <w:rPr>
          <w:rFonts w:ascii="Times New Roman" w:hAnsi="Times New Roman" w:cs="Times New Roman"/>
          <w:sz w:val="28"/>
          <w:szCs w:val="28"/>
        </w:rPr>
        <w:t>стории</w:t>
      </w:r>
    </w:p>
    <w:p w14:paraId="46334F4D" w14:textId="72E48792" w:rsidR="009D5551" w:rsidRDefault="003C0DD3" w:rsidP="00750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Портретной галерее</w:t>
      </w:r>
      <w:r w:rsidR="00B32048">
        <w:rPr>
          <w:rFonts w:ascii="Times New Roman" w:hAnsi="Times New Roman" w:cs="Times New Roman"/>
          <w:sz w:val="28"/>
          <w:szCs w:val="28"/>
        </w:rPr>
        <w:t xml:space="preserve"> музея-усадьбы </w:t>
      </w:r>
      <w:r>
        <w:rPr>
          <w:rFonts w:ascii="Times New Roman" w:hAnsi="Times New Roman" w:cs="Times New Roman"/>
          <w:sz w:val="28"/>
          <w:szCs w:val="28"/>
        </w:rPr>
        <w:t>«Кусково»</w:t>
      </w:r>
    </w:p>
    <w:p w14:paraId="69BE1812" w14:textId="229D2C69" w:rsidR="007500EB" w:rsidRPr="007500EB" w:rsidRDefault="00B32048" w:rsidP="007500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3C0DD3">
        <w:rPr>
          <w:rFonts w:ascii="Times New Roman" w:hAnsi="Times New Roman" w:cs="Times New Roman"/>
          <w:b/>
          <w:bCs/>
          <w:sz w:val="28"/>
          <w:szCs w:val="28"/>
        </w:rPr>
        <w:t>«Портреты —</w:t>
      </w:r>
      <w:r w:rsidR="007500EB" w:rsidRPr="007500EB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источники изучения эпохи</w:t>
      </w:r>
      <w:r w:rsidR="003C0D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C641E8" w14:textId="459C22E1" w:rsidR="007500EB" w:rsidRPr="003641F0" w:rsidRDefault="007500EB" w:rsidP="007500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1F0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14:paraId="43F7294A" w14:textId="2B7DA65F" w:rsidR="007500EB" w:rsidRPr="00BD2DF2" w:rsidRDefault="003641F0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портрет</w:t>
      </w:r>
      <w:r w:rsidR="003C0D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прусского короля Фридриха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имп</w:t>
      </w:r>
      <w:r w:rsidR="003C0DD3">
        <w:rPr>
          <w:rFonts w:ascii="Times New Roman" w:hAnsi="Times New Roman" w:cs="Times New Roman"/>
          <w:sz w:val="28"/>
          <w:szCs w:val="28"/>
        </w:rPr>
        <w:t>ератрицы Елизаветы Петровны и её</w:t>
      </w:r>
      <w:r>
        <w:rPr>
          <w:rFonts w:ascii="Times New Roman" w:hAnsi="Times New Roman" w:cs="Times New Roman"/>
          <w:sz w:val="28"/>
          <w:szCs w:val="28"/>
        </w:rPr>
        <w:t xml:space="preserve"> племянника </w:t>
      </w:r>
      <w:r w:rsidR="00BD2DF2">
        <w:rPr>
          <w:rFonts w:ascii="Times New Roman" w:hAnsi="Times New Roman" w:cs="Times New Roman"/>
          <w:sz w:val="28"/>
          <w:szCs w:val="28"/>
        </w:rPr>
        <w:t xml:space="preserve">Петра </w:t>
      </w:r>
      <w:r w:rsidR="00BD2D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2DF2">
        <w:rPr>
          <w:rFonts w:ascii="Times New Roman" w:hAnsi="Times New Roman" w:cs="Times New Roman"/>
          <w:sz w:val="28"/>
          <w:szCs w:val="28"/>
        </w:rPr>
        <w:t>.</w:t>
      </w:r>
    </w:p>
    <w:p w14:paraId="0076438A" w14:textId="0E64440F" w:rsidR="003641F0" w:rsidRDefault="003641F0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DF2">
        <w:rPr>
          <w:rFonts w:ascii="Times New Roman" w:hAnsi="Times New Roman" w:cs="Times New Roman"/>
          <w:sz w:val="28"/>
          <w:szCs w:val="28"/>
        </w:rPr>
        <w:t>В каком событии они принимали участие?</w:t>
      </w:r>
    </w:p>
    <w:p w14:paraId="691FC1C4" w14:textId="28EBA49F" w:rsidR="001E4AC8" w:rsidRDefault="001E4AC8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 w:rsidRPr="001E4AC8">
        <w:rPr>
          <w:rFonts w:ascii="Times New Roman" w:hAnsi="Times New Roman" w:cs="Times New Roman"/>
          <w:i/>
          <w:iCs/>
          <w:sz w:val="28"/>
          <w:szCs w:val="28"/>
        </w:rPr>
        <w:t>Ответ: __________________________________</w:t>
      </w:r>
    </w:p>
    <w:p w14:paraId="597C9952" w14:textId="0C4A553A" w:rsidR="001E4AC8" w:rsidRPr="00B6707C" w:rsidRDefault="001E4AC8" w:rsidP="007500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07C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</w:p>
    <w:p w14:paraId="6E71410E" w14:textId="6D3C79F7" w:rsidR="00B6707C" w:rsidRDefault="007D7189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707C">
        <w:rPr>
          <w:rFonts w:ascii="Times New Roman" w:hAnsi="Times New Roman" w:cs="Times New Roman"/>
          <w:sz w:val="28"/>
          <w:szCs w:val="28"/>
        </w:rPr>
        <w:t>«Всю зиму молодой император ежедневно с раннего утра отправлялся на санях в Измайлово с любимцем своим Иваном Долгоруковым и его отцом. Т</w:t>
      </w:r>
      <w:r w:rsidR="003C0DD3">
        <w:rPr>
          <w:rFonts w:ascii="Times New Roman" w:hAnsi="Times New Roman" w:cs="Times New Roman"/>
          <w:sz w:val="28"/>
          <w:szCs w:val="28"/>
        </w:rPr>
        <w:t>ам он проводил весь день, окружё</w:t>
      </w:r>
      <w:r w:rsidR="00B6707C">
        <w:rPr>
          <w:rFonts w:ascii="Times New Roman" w:hAnsi="Times New Roman" w:cs="Times New Roman"/>
          <w:sz w:val="28"/>
          <w:szCs w:val="28"/>
        </w:rPr>
        <w:t xml:space="preserve">нный одними только Долгоруковыми и их друзьями, выслушивая бесконечные жалобы на немцев, захвативших, благодаря преобразованиям его деда, Петра </w:t>
      </w:r>
      <w:r w:rsidR="00B670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707C">
        <w:rPr>
          <w:rFonts w:ascii="Times New Roman" w:hAnsi="Times New Roman" w:cs="Times New Roman"/>
          <w:sz w:val="28"/>
          <w:szCs w:val="28"/>
        </w:rPr>
        <w:t>, большую часть власти в свои руки. Молодой государь становился игрушкой в руках небольшого кружка жадных эгоистов».</w:t>
      </w:r>
    </w:p>
    <w:p w14:paraId="10B266EC" w14:textId="20F0348B" w:rsidR="004B5A69" w:rsidRDefault="004B5A69" w:rsidP="007500E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2079993"/>
      <w:r w:rsidRPr="004B5A69">
        <w:rPr>
          <w:rFonts w:ascii="Times New Roman" w:hAnsi="Times New Roman" w:cs="Times New Roman"/>
          <w:sz w:val="28"/>
          <w:szCs w:val="28"/>
        </w:rPr>
        <w:t>- Назовите имя исторической личности по описанию и найдите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5A69">
        <w:rPr>
          <w:rFonts w:ascii="Times New Roman" w:hAnsi="Times New Roman" w:cs="Times New Roman"/>
          <w:sz w:val="28"/>
          <w:szCs w:val="28"/>
        </w:rPr>
        <w:t xml:space="preserve"> портрет.</w:t>
      </w:r>
    </w:p>
    <w:bookmarkEnd w:id="1"/>
    <w:p w14:paraId="710D8E1E" w14:textId="4701F2AF" w:rsidR="004B5A69" w:rsidRDefault="00EC219A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72DE9" wp14:editId="47DBBD76">
            <wp:extent cx="2750820" cy="3425678"/>
            <wp:effectExtent l="0" t="0" r="0" b="3810"/>
            <wp:docPr id="378772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93" cy="3432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189">
        <w:rPr>
          <w:rFonts w:ascii="Times New Roman" w:hAnsi="Times New Roman" w:cs="Times New Roman"/>
          <w:sz w:val="28"/>
          <w:szCs w:val="28"/>
        </w:rPr>
        <w:t xml:space="preserve"> Ответ: ____________________________</w:t>
      </w:r>
    </w:p>
    <w:p w14:paraId="76E7F3DE" w14:textId="05667DCE" w:rsidR="00EC219A" w:rsidRDefault="007D7189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C219A">
        <w:rPr>
          <w:rFonts w:ascii="Times New Roman" w:hAnsi="Times New Roman" w:cs="Times New Roman"/>
          <w:sz w:val="28"/>
          <w:szCs w:val="28"/>
        </w:rPr>
        <w:t>«</w:t>
      </w:r>
      <w:r w:rsidR="00114518">
        <w:rPr>
          <w:rFonts w:ascii="Times New Roman" w:hAnsi="Times New Roman" w:cs="Times New Roman"/>
          <w:sz w:val="28"/>
          <w:szCs w:val="28"/>
        </w:rPr>
        <w:t xml:space="preserve">Наиболее законная из всех преемников и преемниц Петра </w:t>
      </w:r>
      <w:r w:rsidR="001145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224A">
        <w:rPr>
          <w:rFonts w:ascii="Times New Roman" w:hAnsi="Times New Roman" w:cs="Times New Roman"/>
          <w:sz w:val="28"/>
          <w:szCs w:val="28"/>
        </w:rPr>
        <w:t>, поднятая на престол мятежными гвардейскими штыками, она наследовала энергию своего отца».</w:t>
      </w:r>
    </w:p>
    <w:p w14:paraId="5765C02E" w14:textId="7A74B09D" w:rsidR="007D7189" w:rsidRDefault="007D7189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 w:rsidRPr="007D7189">
        <w:rPr>
          <w:rFonts w:ascii="Times New Roman" w:hAnsi="Times New Roman" w:cs="Times New Roman"/>
          <w:sz w:val="28"/>
          <w:szCs w:val="28"/>
        </w:rPr>
        <w:t>- Назовите имя исторической личности по описанию и найдите его портрет.</w:t>
      </w:r>
    </w:p>
    <w:p w14:paraId="530EC6BE" w14:textId="11A1AEF0" w:rsidR="0024224A" w:rsidRDefault="0024224A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412CD" wp14:editId="0F067518">
            <wp:extent cx="2431197" cy="3161504"/>
            <wp:effectExtent l="0" t="0" r="7620" b="1270"/>
            <wp:docPr id="15739562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38" cy="3182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189">
        <w:rPr>
          <w:rFonts w:ascii="Times New Roman" w:hAnsi="Times New Roman" w:cs="Times New Roman"/>
          <w:sz w:val="28"/>
          <w:szCs w:val="28"/>
        </w:rPr>
        <w:t xml:space="preserve"> Ответ: ________________________________</w:t>
      </w:r>
    </w:p>
    <w:p w14:paraId="344A0326" w14:textId="27552C37" w:rsidR="0024224A" w:rsidRDefault="007D7189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224A">
        <w:rPr>
          <w:rFonts w:ascii="Times New Roman" w:hAnsi="Times New Roman" w:cs="Times New Roman"/>
          <w:sz w:val="28"/>
          <w:szCs w:val="28"/>
        </w:rPr>
        <w:t>«Происходил из семьи бедного литовского органиста, служившего в немецкой слободе. Мальчиком попал в денщики к Петру и сумел снискать его доверие. Был назначен Генерал-прокурором Сената и стал, по выражению</w:t>
      </w:r>
      <w:r w:rsidR="003C0DD3">
        <w:rPr>
          <w:rFonts w:ascii="Times New Roman" w:hAnsi="Times New Roman" w:cs="Times New Roman"/>
          <w:sz w:val="28"/>
          <w:szCs w:val="28"/>
        </w:rPr>
        <w:t xml:space="preserve"> Петра, "оком государевым"</w:t>
      </w:r>
      <w:r w:rsidR="0024224A">
        <w:rPr>
          <w:rFonts w:ascii="Times New Roman" w:hAnsi="Times New Roman" w:cs="Times New Roman"/>
          <w:sz w:val="28"/>
          <w:szCs w:val="28"/>
        </w:rPr>
        <w:t>. Верно служил императрице Анне Иоанновне».</w:t>
      </w:r>
    </w:p>
    <w:p w14:paraId="42BB48E1" w14:textId="437A483E" w:rsidR="007D7189" w:rsidRDefault="007D7189" w:rsidP="007500EB">
      <w:pPr>
        <w:jc w:val="both"/>
        <w:rPr>
          <w:rFonts w:ascii="Times New Roman" w:hAnsi="Times New Roman" w:cs="Times New Roman"/>
          <w:sz w:val="28"/>
          <w:szCs w:val="28"/>
        </w:rPr>
      </w:pPr>
      <w:r w:rsidRPr="007D7189">
        <w:rPr>
          <w:rFonts w:ascii="Times New Roman" w:hAnsi="Times New Roman" w:cs="Times New Roman"/>
          <w:sz w:val="28"/>
          <w:szCs w:val="28"/>
        </w:rPr>
        <w:t>- Назовите имя исторической личности по описанию и найдите его портрет.</w:t>
      </w:r>
    </w:p>
    <w:p w14:paraId="2271D566" w14:textId="4C40FF16" w:rsidR="007500EB" w:rsidRDefault="0024224A" w:rsidP="007D7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447D4" wp14:editId="721E49E9">
            <wp:extent cx="2545118" cy="3166342"/>
            <wp:effectExtent l="0" t="0" r="7620" b="0"/>
            <wp:docPr id="20223779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751" cy="3179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189">
        <w:rPr>
          <w:rFonts w:ascii="Times New Roman" w:hAnsi="Times New Roman" w:cs="Times New Roman"/>
          <w:sz w:val="28"/>
          <w:szCs w:val="28"/>
        </w:rPr>
        <w:t xml:space="preserve"> Ответ: ______________________________</w:t>
      </w:r>
    </w:p>
    <w:p w14:paraId="72B59278" w14:textId="77777777" w:rsidR="000A5671" w:rsidRDefault="000A5671" w:rsidP="007D71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52F17F" w14:textId="0C01410A" w:rsidR="000A5671" w:rsidRDefault="000A5671" w:rsidP="007D7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«Природное любопытство и склонность царицы к сплетням дают ей сведения обо всех пустяковых делах и мелких случаях, происходящих в семьях придворных. Что же до важных дел и вещей значительных, то благородный </w:t>
      </w:r>
      <w:r w:rsidR="003C0DD3">
        <w:rPr>
          <w:rFonts w:ascii="Times New Roman" w:hAnsi="Times New Roman" w:cs="Times New Roman"/>
          <w:sz w:val="28"/>
          <w:szCs w:val="28"/>
        </w:rPr>
        <w:t>граф Бирон (осуществляющий у неё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управление) заботится, чтобы о них она ничего не ведала».</w:t>
      </w:r>
    </w:p>
    <w:p w14:paraId="4EE01F55" w14:textId="4C16DB93" w:rsidR="000A5671" w:rsidRDefault="00644BBF" w:rsidP="007D7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5655F" wp14:editId="4A792A60">
            <wp:extent cx="2841257" cy="3512060"/>
            <wp:effectExtent l="0" t="0" r="0" b="0"/>
            <wp:docPr id="418266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03" cy="353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33FE">
        <w:rPr>
          <w:rFonts w:ascii="Times New Roman" w:hAnsi="Times New Roman" w:cs="Times New Roman"/>
          <w:sz w:val="28"/>
          <w:szCs w:val="28"/>
        </w:rPr>
        <w:t xml:space="preserve"> Ответ: ___________________________</w:t>
      </w:r>
    </w:p>
    <w:sectPr w:rsidR="000A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51"/>
    <w:rsid w:val="000A5671"/>
    <w:rsid w:val="00114518"/>
    <w:rsid w:val="001E4AC8"/>
    <w:rsid w:val="001F7138"/>
    <w:rsid w:val="0024224A"/>
    <w:rsid w:val="003641F0"/>
    <w:rsid w:val="003C0DD3"/>
    <w:rsid w:val="004533FE"/>
    <w:rsid w:val="004B5A69"/>
    <w:rsid w:val="00644BBF"/>
    <w:rsid w:val="006F4BB7"/>
    <w:rsid w:val="007500EB"/>
    <w:rsid w:val="007D7189"/>
    <w:rsid w:val="009D5551"/>
    <w:rsid w:val="00A33C13"/>
    <w:rsid w:val="00B32048"/>
    <w:rsid w:val="00B6707C"/>
    <w:rsid w:val="00BD2DF2"/>
    <w:rsid w:val="00C4209B"/>
    <w:rsid w:val="00E26924"/>
    <w:rsid w:val="00EC219A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DDEC"/>
  <w15:chartTrackingRefBased/>
  <w15:docId w15:val="{56E5360B-9DC2-4D6B-A100-D70EB52A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Подольская</dc:creator>
  <cp:keywords/>
  <dc:description/>
  <cp:lastModifiedBy>Берникова Людмила Васильевна</cp:lastModifiedBy>
  <cp:revision>2</cp:revision>
  <dcterms:created xsi:type="dcterms:W3CDTF">2024-12-18T11:02:00Z</dcterms:created>
  <dcterms:modified xsi:type="dcterms:W3CDTF">2024-12-18T11:02:00Z</dcterms:modified>
</cp:coreProperties>
</file>